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CEAF7" w:themeColor="text2" w:themeTint="19">
    <v:background id="_x0000_s1025" o:bwmode="white" fillcolor="#dceaf7 [351]" o:targetscreensize="1024,768">
      <v:fill color2="fill darken(199)" focusposition=".5,.5" focussize="" method="linear sigma" focus="-50%" type="gradient"/>
    </v:background>
  </w:background>
  <w:body>
    <w:p w14:paraId="76E2E71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 w:rsidRPr="00A72792">
        <w:rPr>
          <w:rFonts w:ascii="Arial" w:eastAsiaTheme="minorEastAsia" w:hAnsi="Arial" w:cs="Arial"/>
        </w:rPr>
        <w:t>SÃO PAULO TECH SCHOOL</w:t>
      </w:r>
    </w:p>
    <w:p w14:paraId="79C7F481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 w:rsidRPr="00A72792">
        <w:rPr>
          <w:rFonts w:ascii="Arial" w:eastAsiaTheme="minorEastAsia" w:hAnsi="Arial" w:cs="Arial"/>
        </w:rPr>
        <w:t>GRADUAÇÃO EM CIÊNCIA DA COMPUTAÇÃO</w:t>
      </w:r>
    </w:p>
    <w:p w14:paraId="06FBFE0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0C4C8A64" w14:textId="77777777" w:rsidR="002050C1" w:rsidRPr="00A72792" w:rsidRDefault="002050C1" w:rsidP="002050C1">
      <w:pPr>
        <w:spacing w:after="0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TECNOLOGIA E INFORMAÇÃO</w:t>
      </w:r>
    </w:p>
    <w:p w14:paraId="6F65D4E0" w14:textId="77777777" w:rsidR="002050C1" w:rsidRDefault="002050C1" w:rsidP="002050C1">
      <w:pPr>
        <w:spacing w:after="0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PROFESSOR MARCOS ANTONIO</w:t>
      </w:r>
    </w:p>
    <w:p w14:paraId="4EF14E78" w14:textId="77777777" w:rsidR="003A74D5" w:rsidRDefault="003A74D5" w:rsidP="002050C1">
      <w:pPr>
        <w:spacing w:after="0"/>
        <w:jc w:val="center"/>
        <w:rPr>
          <w:rFonts w:ascii="Arial" w:eastAsiaTheme="minorEastAsia" w:hAnsi="Arial" w:cs="Arial"/>
        </w:rPr>
      </w:pPr>
    </w:p>
    <w:p w14:paraId="5F371942" w14:textId="77777777" w:rsidR="003A74D5" w:rsidRDefault="003A74D5" w:rsidP="002050C1">
      <w:pPr>
        <w:spacing w:after="0"/>
        <w:jc w:val="center"/>
        <w:rPr>
          <w:rFonts w:ascii="Arial" w:eastAsiaTheme="minorEastAsia" w:hAnsi="Arial" w:cs="Arial"/>
        </w:rPr>
      </w:pPr>
    </w:p>
    <w:p w14:paraId="29261DF0" w14:textId="77777777" w:rsidR="003A74D5" w:rsidRDefault="003A74D5" w:rsidP="00D66CF3">
      <w:pPr>
        <w:spacing w:after="0"/>
        <w:rPr>
          <w:rFonts w:ascii="Arial" w:eastAsiaTheme="minorEastAsia" w:hAnsi="Arial" w:cs="Arial"/>
        </w:rPr>
      </w:pPr>
    </w:p>
    <w:p w14:paraId="3A875F3A" w14:textId="7EE84A59" w:rsidR="00D66CF3" w:rsidRDefault="00D66CF3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  <w:r>
        <w:rPr>
          <w:rFonts w:ascii="Arial" w:eastAsiaTheme="minorEastAsia" w:hAnsi="Arial" w:cs="Arial"/>
          <w:color w:val="000000" w:themeColor="text1"/>
        </w:rPr>
        <w:t xml:space="preserve">Andrei Sato      </w:t>
      </w:r>
      <w:r w:rsidR="00271CBF">
        <w:rPr>
          <w:rFonts w:ascii="Arial" w:eastAsiaTheme="minorEastAsia" w:hAnsi="Arial" w:cs="Arial"/>
          <w:color w:val="000000" w:themeColor="text1"/>
        </w:rPr>
        <w:t xml:space="preserve">   </w:t>
      </w:r>
      <w:r>
        <w:rPr>
          <w:rFonts w:ascii="Arial" w:eastAsiaTheme="minorEastAsia" w:hAnsi="Arial" w:cs="Arial"/>
          <w:color w:val="000000" w:themeColor="text1"/>
        </w:rPr>
        <w:t xml:space="preserve"> </w:t>
      </w:r>
      <w:r w:rsidR="00271CBF">
        <w:rPr>
          <w:rFonts w:ascii="Arial" w:eastAsiaTheme="minorEastAsia" w:hAnsi="Arial" w:cs="Arial"/>
          <w:color w:val="000000" w:themeColor="text1"/>
        </w:rPr>
        <w:t>RA: 04252015</w:t>
      </w:r>
    </w:p>
    <w:p w14:paraId="0615368A" w14:textId="77777777" w:rsidR="001F2A37" w:rsidRDefault="001F2A37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2529EA18" w14:textId="77777777" w:rsidR="001F2A37" w:rsidRDefault="001F2A37" w:rsidP="00271CBF">
      <w:pPr>
        <w:spacing w:after="0"/>
        <w:jc w:val="center"/>
        <w:rPr>
          <w:rFonts w:ascii="Arial" w:eastAsiaTheme="minorEastAsia" w:hAnsi="Arial" w:cs="Arial"/>
          <w:color w:val="000000" w:themeColor="text1"/>
        </w:rPr>
      </w:pPr>
    </w:p>
    <w:p w14:paraId="75C7AB23" w14:textId="77777777" w:rsidR="00A531B6" w:rsidRDefault="00A531B6"/>
    <w:p w14:paraId="3A1F87FD" w14:textId="77777777" w:rsidR="00BA6C77" w:rsidRDefault="00BA6C77"/>
    <w:p w14:paraId="27C1CFE1" w14:textId="77777777" w:rsidR="00BA6C77" w:rsidRDefault="00BA6C77"/>
    <w:p w14:paraId="1E1F8AFF" w14:textId="65725EF3" w:rsidR="00EC5DD2" w:rsidRPr="001B5D6C" w:rsidRDefault="005F163E" w:rsidP="001F2A37">
      <w:pPr>
        <w:jc w:val="center"/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70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88000">
                  <w14:srgbClr w14:val="FFCA09"/>
                </w14:gs>
              </w14:gsLst>
              <w14:lin w14:ang="5400000" w14:scaled="0"/>
            </w14:gradFill>
          </w14:textFill>
        </w:rPr>
      </w:pPr>
      <w:r w:rsidRPr="001B5D6C"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Projeto Individual</w:t>
      </w:r>
      <w:r w:rsidR="00EC5DD2" w:rsidRPr="001B5D6C">
        <w:rPr>
          <w:rFonts w:ascii="Arial" w:hAnsi="Arial" w:cs="Arial"/>
          <w:b/>
          <w:bCs/>
          <w:color w:val="FFC000"/>
          <w:sz w:val="56"/>
          <w:szCs w:val="56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 xml:space="preserve"> Saint Seiya</w:t>
      </w:r>
    </w:p>
    <w:p w14:paraId="66FB5CDC" w14:textId="5DCE7ECC" w:rsidR="00C25CE3" w:rsidRDefault="005D14BD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4C4446F" wp14:editId="3BC3C758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5280025" cy="2590800"/>
            <wp:effectExtent l="0" t="0" r="0" b="0"/>
            <wp:wrapTopAndBottom/>
            <wp:docPr id="7339181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C8803E" w14:textId="0C4F6B27" w:rsidR="00C25CE3" w:rsidRDefault="00C25CE3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C7CF525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22CB316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3808A53" w14:textId="77777777" w:rsidR="00A531B6" w:rsidRDefault="00A531B6" w:rsidP="001F2A37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9486537" w14:textId="0CE728EA" w:rsidR="00A0345D" w:rsidRDefault="00C25CE3" w:rsidP="005D14BD">
      <w:pPr>
        <w:jc w:val="center"/>
        <w:rPr>
          <w:rFonts w:ascii="Arial" w:hAnsi="Arial" w:cs="Arial"/>
        </w:rPr>
      </w:pPr>
      <w:r w:rsidRPr="00E1058C">
        <w:rPr>
          <w:rFonts w:ascii="Arial" w:hAnsi="Arial" w:cs="Arial"/>
        </w:rPr>
        <w:t>SÃO PAULO/SP</w:t>
      </w:r>
    </w:p>
    <w:p w14:paraId="6B0E3587" w14:textId="34A01849" w:rsidR="002B313B" w:rsidRPr="005D14BD" w:rsidRDefault="00E1058C" w:rsidP="005D14BD">
      <w:pPr>
        <w:jc w:val="center"/>
        <w:rPr>
          <w:rFonts w:ascii="Arial" w:hAnsi="Arial" w:cs="Arial"/>
        </w:rPr>
      </w:pPr>
      <w:r w:rsidRPr="00E1058C">
        <w:rPr>
          <w:rFonts w:ascii="Arial" w:hAnsi="Arial" w:cs="Arial"/>
        </w:rPr>
        <w:t>NOV./2025</w:t>
      </w:r>
    </w:p>
    <w:p w14:paraId="29458E22" w14:textId="77777777" w:rsidR="00AE5C3B" w:rsidRDefault="00AE5C3B">
      <w:pPr>
        <w:rPr>
          <w:rFonts w:ascii="Arial" w:hAnsi="Arial" w:cs="Arial"/>
          <w:sz w:val="32"/>
          <w:szCs w:val="32"/>
        </w:rPr>
      </w:pPr>
    </w:p>
    <w:sdt>
      <w:sdtPr>
        <w:rPr>
          <w:rFonts w:eastAsiaTheme="minorEastAsia" w:cs="Arial"/>
          <w:b/>
        </w:rPr>
        <w:id w:val="-433824042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028E47D5" w14:textId="6C4DC07B" w:rsidR="00461CF7" w:rsidRPr="001B5D6C" w:rsidRDefault="00461CF7" w:rsidP="00461CF7">
          <w:pPr>
            <w:jc w:val="center"/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70000">
                      <w14:srgbClr w14:val="C89D00"/>
                    </w14:gs>
                    <w14:gs w14:pos="15000">
                      <w14:srgbClr w14:val="E6B5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88000">
                      <w14:srgbClr w14:val="FFCA09"/>
                    </w14:gs>
                  </w14:gsLst>
                  <w14:lin w14:ang="5400000" w14:scaled="0"/>
                </w14:gradFill>
              </w14:textFill>
            </w:rPr>
          </w:pPr>
          <w:r w:rsidRPr="001B5D6C"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68000">
                      <w14:srgbClr w14:val="705800"/>
                    </w14:gs>
                    <w14:gs w14:pos="15000">
                      <w14:srgbClr w14:val="7058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79000">
                      <w14:srgbClr w14:val="FFCA09"/>
                    </w14:gs>
                  </w14:gsLst>
                  <w14:lin w14:ang="5400000" w14:scaled="0"/>
                </w14:gradFill>
              </w14:textFill>
            </w:rPr>
            <w:t>Su</w:t>
          </w:r>
          <w:r w:rsidR="001B5D6C" w:rsidRPr="001B5D6C">
            <w:rPr>
              <w:rFonts w:ascii="Arial" w:hAnsi="Arial" w:cs="Arial"/>
              <w:b/>
              <w:bCs/>
              <w:color w:val="FFC000"/>
              <w:sz w:val="56"/>
              <w:szCs w:val="56"/>
              <w14:glow w14:rad="0">
                <w14:schemeClr w14:val="tx1">
                  <w14:lumMod w14:val="95000"/>
                  <w14:lumOff w14:val="5000"/>
                </w14:schemeClr>
              </w14:glow>
              <w14:shadow w14:blurRad="50800" w14:dist="38100" w14:dir="10800000" w14:sx="100000" w14:sy="100000" w14:kx="0" w14:ky="0" w14:algn="r">
                <w14:srgbClr w14:val="000000">
                  <w14:alpha w14:val="60000"/>
                </w14:srgbClr>
              </w14:shadow>
              <w14:textFill>
                <w14:gradFill>
                  <w14:gsLst>
                    <w14:gs w14:pos="68000">
                      <w14:srgbClr w14:val="705800"/>
                    </w14:gs>
                    <w14:gs w14:pos="15000">
                      <w14:srgbClr w14:val="705800"/>
                    </w14:gs>
                    <w14:gs w14:pos="32000">
                      <w14:srgbClr w14:val="FFCA09"/>
                    </w14:gs>
                    <w14:gs w14:pos="56000">
                      <w14:srgbClr w14:val="FFE78F"/>
                    </w14:gs>
                    <w14:gs w14:pos="79000">
                      <w14:srgbClr w14:val="FFCA09"/>
                    </w14:gs>
                  </w14:gsLst>
                  <w14:lin w14:ang="5400000" w14:scaled="0"/>
                </w14:gradFill>
              </w14:textFill>
            </w:rPr>
            <w:t>mário</w:t>
          </w:r>
        </w:p>
        <w:p w14:paraId="16702C3D" w14:textId="27667519" w:rsidR="00ED03C2" w:rsidRPr="009A376D" w:rsidRDefault="00ED03C2" w:rsidP="00461CF7">
          <w:pPr>
            <w:pStyle w:val="CabealhodoSumrio"/>
            <w:jc w:val="center"/>
          </w:pPr>
        </w:p>
        <w:p w14:paraId="685DD163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r w:rsidRPr="00F334FA">
            <w:rPr>
              <w:rFonts w:ascii="Arial" w:hAnsi="Arial" w:cs="Arial"/>
            </w:rPr>
            <w:fldChar w:fldCharType="begin"/>
          </w:r>
          <w:r w:rsidRPr="00F334FA">
            <w:rPr>
              <w:rFonts w:ascii="Arial" w:hAnsi="Arial" w:cs="Arial"/>
            </w:rPr>
            <w:instrText xml:space="preserve"> TOC \o "1-3" \h \z \u </w:instrText>
          </w:r>
          <w:r w:rsidRPr="00F334FA">
            <w:rPr>
              <w:rFonts w:ascii="Arial" w:hAnsi="Arial" w:cs="Arial"/>
            </w:rPr>
            <w:fldChar w:fldCharType="separate"/>
          </w:r>
          <w:hyperlink w:anchor="_Toc207798679" w:history="1">
            <w:r w:rsidRPr="003850CF">
              <w:rPr>
                <w:rStyle w:val="Hyperlink"/>
                <w:noProof/>
              </w:rPr>
              <w:t>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6A9C4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0" w:history="1">
            <w:r w:rsidRPr="003850CF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BA623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1" w:history="1">
            <w:r w:rsidRPr="003850CF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14FC6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2" w:history="1">
            <w:r w:rsidRPr="003850CF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299C" w14:textId="4C18DE69" w:rsidR="00ED03C2" w:rsidRPr="009D065D" w:rsidRDefault="00ED03C2" w:rsidP="00463BE3">
          <w:pPr>
            <w:pStyle w:val="Sumrio2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207798683" w:history="1">
            <w:r w:rsidRPr="009D065D">
              <w:rPr>
                <w:rStyle w:val="Hyperlink"/>
              </w:rPr>
              <w:t>1.</w:t>
            </w:r>
            <w:r w:rsidRPr="009D065D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Pr="009D065D">
              <w:rPr>
                <w:rStyle w:val="Hyperlink"/>
              </w:rPr>
              <w:t>LIMITES:</w:t>
            </w:r>
            <w:r w:rsidRPr="009D065D">
              <w:rPr>
                <w:webHidden/>
              </w:rPr>
              <w:tab/>
            </w:r>
            <w:r w:rsidRPr="009D065D">
              <w:rPr>
                <w:webHidden/>
              </w:rPr>
              <w:fldChar w:fldCharType="begin"/>
            </w:r>
            <w:r w:rsidRPr="009D065D">
              <w:rPr>
                <w:webHidden/>
              </w:rPr>
              <w:instrText xml:space="preserve"> PAGEREF _Toc207798683 \h </w:instrText>
            </w:r>
            <w:r w:rsidRPr="009D065D">
              <w:rPr>
                <w:webHidden/>
              </w:rPr>
            </w:r>
            <w:r w:rsidRPr="009D065D">
              <w:rPr>
                <w:webHidden/>
              </w:rPr>
              <w:fldChar w:fldCharType="separate"/>
            </w:r>
            <w:r w:rsidRPr="009D065D">
              <w:rPr>
                <w:webHidden/>
              </w:rPr>
              <w:t>9</w:t>
            </w:r>
            <w:r w:rsidRPr="009D065D">
              <w:rPr>
                <w:webHidden/>
              </w:rPr>
              <w:fldChar w:fldCharType="end"/>
            </w:r>
          </w:hyperlink>
        </w:p>
        <w:p w14:paraId="053C6A75" w14:textId="6C0FE67C" w:rsidR="00ED03C2" w:rsidRPr="00463BE3" w:rsidRDefault="00ED03C2" w:rsidP="00463BE3">
          <w:pPr>
            <w:pStyle w:val="Sumrio2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207798685" w:history="1">
            <w:r w:rsidR="00463BE3">
              <w:rPr>
                <w:rStyle w:val="Hyperlink"/>
              </w:rPr>
              <w:t>2</w:t>
            </w:r>
            <w:r w:rsidRPr="009D065D">
              <w:rPr>
                <w:rStyle w:val="Hyperlink"/>
              </w:rPr>
              <w:t>.</w:t>
            </w:r>
            <w:r w:rsidRPr="009D065D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Pr="009D065D">
              <w:rPr>
                <w:rStyle w:val="Hyperlink"/>
              </w:rPr>
              <w:t>ENTREGÁVEIS:</w:t>
            </w:r>
            <w:r w:rsidRPr="009D065D">
              <w:rPr>
                <w:webHidden/>
              </w:rPr>
              <w:tab/>
            </w:r>
            <w:r w:rsidRPr="009D065D">
              <w:rPr>
                <w:webHidden/>
              </w:rPr>
              <w:fldChar w:fldCharType="begin"/>
            </w:r>
            <w:r w:rsidRPr="009D065D">
              <w:rPr>
                <w:webHidden/>
              </w:rPr>
              <w:instrText xml:space="preserve"> PAGEREF _Toc207798685 \h </w:instrText>
            </w:r>
            <w:r w:rsidRPr="009D065D">
              <w:rPr>
                <w:webHidden/>
              </w:rPr>
            </w:r>
            <w:r w:rsidRPr="009D065D">
              <w:rPr>
                <w:webHidden/>
              </w:rPr>
              <w:fldChar w:fldCharType="separate"/>
            </w:r>
            <w:r w:rsidRPr="009D065D">
              <w:rPr>
                <w:webHidden/>
              </w:rPr>
              <w:t>10</w:t>
            </w:r>
            <w:r w:rsidRPr="009D065D">
              <w:rPr>
                <w:webHidden/>
              </w:rPr>
              <w:fldChar w:fldCharType="end"/>
            </w:r>
          </w:hyperlink>
        </w:p>
        <w:p w14:paraId="79CCBAE8" w14:textId="77777777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7" w:history="1">
            <w:r w:rsidRPr="003850CF">
              <w:rPr>
                <w:rStyle w:val="Hyperlink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1082" w14:textId="48C1C063" w:rsidR="00ED03C2" w:rsidRDefault="00ED03C2" w:rsidP="00ED03C2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88" w:history="1">
            <w:r w:rsidRPr="003850CF">
              <w:rPr>
                <w:rStyle w:val="Hyperlink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0807" w14:textId="436AA43D" w:rsidR="00F03831" w:rsidRPr="005D14BD" w:rsidRDefault="00ED03C2" w:rsidP="005D14BD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207798690" w:history="1">
            <w:r w:rsidRPr="003850CF">
              <w:rPr>
                <w:rStyle w:val="Hyperlink"/>
                <w:noProof/>
              </w:rPr>
              <w:t>REQUISITOS –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r w:rsidRPr="00F334FA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578AC98" w14:textId="6D2B81AA" w:rsidR="005D14BD" w:rsidRDefault="005D14BD">
      <w:pP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144A61F" wp14:editId="3F76B7D7">
            <wp:simplePos x="0" y="0"/>
            <wp:positionH relativeFrom="margin">
              <wp:align>center</wp:align>
            </wp:positionH>
            <wp:positionV relativeFrom="paragraph">
              <wp:posOffset>739140</wp:posOffset>
            </wp:positionV>
            <wp:extent cx="6339840" cy="3512185"/>
            <wp:effectExtent l="0" t="0" r="3810" b="0"/>
            <wp:wrapTopAndBottom/>
            <wp:docPr id="213375368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351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A76B7" w14:textId="77777777" w:rsidR="005D14BD" w:rsidRDefault="005D14BD">
      <w:pPr>
        <w:spacing w:line="278" w:lineRule="auto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br w:type="page"/>
      </w:r>
    </w:p>
    <w:p w14:paraId="4B911F9B" w14:textId="7CD06EE0" w:rsidR="00F03831" w:rsidRDefault="002F755A">
      <w:pP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B082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Contexto</w:t>
      </w:r>
    </w:p>
    <w:p w14:paraId="195EBEAD" w14:textId="6BF51422" w:rsidR="00984E9E" w:rsidRDefault="00D1002A" w:rsidP="00C52691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r w:rsidR="00A770C2">
        <w:rPr>
          <w:rFonts w:ascii="Arial" w:hAnsi="Arial" w:cs="Arial"/>
        </w:rPr>
        <w:t xml:space="preserve">tema do </w:t>
      </w:r>
      <w:r>
        <w:rPr>
          <w:rFonts w:ascii="Arial" w:hAnsi="Arial" w:cs="Arial"/>
        </w:rPr>
        <w:t>projeto individual</w:t>
      </w:r>
      <w:r w:rsidR="00E76E9A">
        <w:rPr>
          <w:rFonts w:ascii="Arial" w:hAnsi="Arial" w:cs="Arial"/>
        </w:rPr>
        <w:t xml:space="preserve"> </w:t>
      </w:r>
      <w:r w:rsidR="00A770C2">
        <w:rPr>
          <w:rFonts w:ascii="Arial" w:hAnsi="Arial" w:cs="Arial"/>
        </w:rPr>
        <w:t xml:space="preserve">escolhido foi </w:t>
      </w:r>
      <w:r w:rsidR="00A62D35">
        <w:rPr>
          <w:rFonts w:ascii="Arial" w:hAnsi="Arial" w:cs="Arial"/>
        </w:rPr>
        <w:t xml:space="preserve">sobre Saint Seiya ou Cavaleiros dos </w:t>
      </w:r>
      <w:proofErr w:type="spellStart"/>
      <w:r w:rsidR="00A62D35">
        <w:rPr>
          <w:rFonts w:ascii="Arial" w:hAnsi="Arial" w:cs="Arial"/>
        </w:rPr>
        <w:t>Zodiaco</w:t>
      </w:r>
      <w:r w:rsidR="00C40F40">
        <w:rPr>
          <w:rFonts w:ascii="Arial" w:hAnsi="Arial" w:cs="Arial"/>
        </w:rPr>
        <w:t>s</w:t>
      </w:r>
      <w:proofErr w:type="spellEnd"/>
      <w:r w:rsidR="00C40F40">
        <w:rPr>
          <w:rFonts w:ascii="Arial" w:hAnsi="Arial" w:cs="Arial"/>
        </w:rPr>
        <w:t>,</w:t>
      </w:r>
      <w:r w:rsidR="00960FBD">
        <w:rPr>
          <w:rFonts w:ascii="Arial" w:hAnsi="Arial" w:cs="Arial"/>
        </w:rPr>
        <w:t xml:space="preserve"> ele foi escolhido pois</w:t>
      </w:r>
      <w:r w:rsidR="003F3103">
        <w:rPr>
          <w:rFonts w:ascii="Arial" w:hAnsi="Arial" w:cs="Arial"/>
        </w:rPr>
        <w:t xml:space="preserve"> me traz boas lembranças de uma época nostálgica</w:t>
      </w:r>
      <w:r w:rsidR="00DE11B9">
        <w:rPr>
          <w:rFonts w:ascii="Arial" w:hAnsi="Arial" w:cs="Arial"/>
        </w:rPr>
        <w:t xml:space="preserve">, </w:t>
      </w:r>
      <w:r w:rsidR="00417E13">
        <w:rPr>
          <w:rFonts w:ascii="Arial" w:hAnsi="Arial" w:cs="Arial"/>
        </w:rPr>
        <w:t xml:space="preserve">onde as reuniões de família eram constantes, </w:t>
      </w:r>
      <w:r w:rsidR="0013529E">
        <w:rPr>
          <w:rFonts w:ascii="Arial" w:hAnsi="Arial" w:cs="Arial"/>
        </w:rPr>
        <w:t>minha rotina</w:t>
      </w:r>
      <w:r w:rsidR="00C52691">
        <w:rPr>
          <w:rFonts w:ascii="Arial" w:hAnsi="Arial" w:cs="Arial"/>
        </w:rPr>
        <w:t xml:space="preserve"> comum</w:t>
      </w:r>
      <w:r w:rsidR="0013529E">
        <w:rPr>
          <w:rFonts w:ascii="Arial" w:hAnsi="Arial" w:cs="Arial"/>
        </w:rPr>
        <w:t xml:space="preserve"> </w:t>
      </w:r>
      <w:r w:rsidR="00C52691">
        <w:rPr>
          <w:rFonts w:ascii="Arial" w:hAnsi="Arial" w:cs="Arial"/>
        </w:rPr>
        <w:t xml:space="preserve">era somente ir para aula, </w:t>
      </w:r>
      <w:r w:rsidR="00F073E7">
        <w:rPr>
          <w:rFonts w:ascii="Arial" w:hAnsi="Arial" w:cs="Arial"/>
        </w:rPr>
        <w:t xml:space="preserve">estudar, brincar com os amigos. </w:t>
      </w:r>
      <w:r w:rsidR="0050478C">
        <w:rPr>
          <w:rFonts w:ascii="Arial" w:hAnsi="Arial" w:cs="Arial"/>
        </w:rPr>
        <w:t>O</w:t>
      </w:r>
      <w:r w:rsidR="00F170CA">
        <w:rPr>
          <w:rFonts w:ascii="Arial" w:hAnsi="Arial" w:cs="Arial"/>
        </w:rPr>
        <w:t xml:space="preserve"> tempo</w:t>
      </w:r>
      <w:r w:rsidR="0050478C">
        <w:rPr>
          <w:rFonts w:ascii="Arial" w:hAnsi="Arial" w:cs="Arial"/>
        </w:rPr>
        <w:t xml:space="preserve"> naquela época</w:t>
      </w:r>
      <w:r w:rsidR="00F170CA">
        <w:rPr>
          <w:rFonts w:ascii="Arial" w:hAnsi="Arial" w:cs="Arial"/>
        </w:rPr>
        <w:t xml:space="preserve"> não passava tão rápido, as preocupações </w:t>
      </w:r>
      <w:r w:rsidR="0050478C">
        <w:rPr>
          <w:rFonts w:ascii="Arial" w:hAnsi="Arial" w:cs="Arial"/>
        </w:rPr>
        <w:t xml:space="preserve">quase </w:t>
      </w:r>
      <w:r w:rsidR="00F170CA">
        <w:rPr>
          <w:rFonts w:ascii="Arial" w:hAnsi="Arial" w:cs="Arial"/>
        </w:rPr>
        <w:t>não existiam</w:t>
      </w:r>
      <w:r w:rsidR="00456255">
        <w:rPr>
          <w:rFonts w:ascii="Arial" w:hAnsi="Arial" w:cs="Arial"/>
        </w:rPr>
        <w:t xml:space="preserve"> e a maior parte </w:t>
      </w:r>
      <w:r w:rsidR="00F21745">
        <w:rPr>
          <w:rFonts w:ascii="Arial" w:hAnsi="Arial" w:cs="Arial"/>
        </w:rPr>
        <w:t xml:space="preserve">do dia </w:t>
      </w:r>
      <w:r w:rsidR="006162C3">
        <w:rPr>
          <w:rFonts w:ascii="Arial" w:hAnsi="Arial" w:cs="Arial"/>
        </w:rPr>
        <w:t>eu passava com meus amigos.</w:t>
      </w:r>
    </w:p>
    <w:p w14:paraId="32FF6444" w14:textId="7AA9A1E2" w:rsidR="00F21745" w:rsidRDefault="00C94A31" w:rsidP="00C52691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Os animes sempre fizeram parte da minha vida desde muito cedo, foi através dos animes </w:t>
      </w:r>
      <w:r w:rsidR="00023458">
        <w:rPr>
          <w:rFonts w:ascii="Arial" w:hAnsi="Arial" w:cs="Arial"/>
        </w:rPr>
        <w:t xml:space="preserve">e dos jogos que eu </w:t>
      </w:r>
      <w:r w:rsidR="00410FE9">
        <w:rPr>
          <w:rFonts w:ascii="Arial" w:hAnsi="Arial" w:cs="Arial"/>
        </w:rPr>
        <w:t>conseguia interagir</w:t>
      </w:r>
      <w:r w:rsidR="00023458">
        <w:rPr>
          <w:rFonts w:ascii="Arial" w:hAnsi="Arial" w:cs="Arial"/>
        </w:rPr>
        <w:t xml:space="preserve"> com meu irmão e amigos</w:t>
      </w:r>
      <w:r w:rsidR="003D1BD7">
        <w:rPr>
          <w:rFonts w:ascii="Arial" w:hAnsi="Arial" w:cs="Arial"/>
        </w:rPr>
        <w:t xml:space="preserve">. Sobre o Saint Seiya em específico, </w:t>
      </w:r>
      <w:r w:rsidR="00F02EA3">
        <w:rPr>
          <w:rFonts w:ascii="Arial" w:hAnsi="Arial" w:cs="Arial"/>
        </w:rPr>
        <w:t>me chamava a atenção</w:t>
      </w:r>
      <w:r w:rsidR="00224FC0">
        <w:rPr>
          <w:rFonts w:ascii="Arial" w:hAnsi="Arial" w:cs="Arial"/>
        </w:rPr>
        <w:t>,</w:t>
      </w:r>
      <w:r w:rsidR="00F02EA3">
        <w:rPr>
          <w:rFonts w:ascii="Arial" w:hAnsi="Arial" w:cs="Arial"/>
        </w:rPr>
        <w:t xml:space="preserve"> pois minha prima adorava desenhar os personagens e suas armaduras</w:t>
      </w:r>
      <w:r w:rsidR="00224FC0">
        <w:rPr>
          <w:rFonts w:ascii="Arial" w:hAnsi="Arial" w:cs="Arial"/>
        </w:rPr>
        <w:t xml:space="preserve">, eu achava as armaduras muito bonitas, </w:t>
      </w:r>
      <w:r w:rsidR="00D84F2B">
        <w:rPr>
          <w:rFonts w:ascii="Arial" w:hAnsi="Arial" w:cs="Arial"/>
        </w:rPr>
        <w:t>cada uma era única e tinha seu próprio formato, e os cavaleiros sempre estavam enfrentando algum desafio e depois de</w:t>
      </w:r>
      <w:r w:rsidR="001C1FAC">
        <w:rPr>
          <w:rFonts w:ascii="Arial" w:hAnsi="Arial" w:cs="Arial"/>
        </w:rPr>
        <w:t xml:space="preserve"> muita persistência, acabavam </w:t>
      </w:r>
      <w:r w:rsidR="00BA6C77">
        <w:rPr>
          <w:rFonts w:ascii="Arial" w:hAnsi="Arial" w:cs="Arial"/>
        </w:rPr>
        <w:t>superando-os</w:t>
      </w:r>
      <w:r w:rsidR="001C1FAC">
        <w:rPr>
          <w:rFonts w:ascii="Arial" w:hAnsi="Arial" w:cs="Arial"/>
        </w:rPr>
        <w:t>.</w:t>
      </w:r>
    </w:p>
    <w:p w14:paraId="2DC96589" w14:textId="77777777" w:rsidR="00BA6C77" w:rsidRDefault="00BA6C77" w:rsidP="00C52691">
      <w:pPr>
        <w:ind w:firstLine="708"/>
        <w:jc w:val="both"/>
        <w:rPr>
          <w:rFonts w:ascii="Arial" w:hAnsi="Arial" w:cs="Arial"/>
        </w:rPr>
      </w:pPr>
    </w:p>
    <w:p w14:paraId="07982C93" w14:textId="77777777" w:rsidR="008E112A" w:rsidRDefault="00F7204C" w:rsidP="008E112A">
      <w:pPr>
        <w:ind w:firstLine="708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FE5D4F" wp14:editId="6FB58165">
            <wp:extent cx="4609465" cy="5128260"/>
            <wp:effectExtent l="0" t="0" r="635" b="0"/>
            <wp:docPr id="1438476791" name="Imagem 4" descr="3440x1440px, 2K free download | Saint Seiya, hyoga, ikki, shun, saori,  athena, shiryu, anime, HD phone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3440x1440px, 2K free download | Saint Seiya, hyoga, ikki, shun, saori,  athena, shiryu, anime, HD phone wallpaper | Peakp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33" cy="517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6ECF" w14:textId="3CF113FA" w:rsidR="00F7204C" w:rsidRDefault="008E112A" w:rsidP="008E112A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Objetivo</w:t>
      </w:r>
    </w:p>
    <w:p w14:paraId="5EA51BEE" w14:textId="16F7D577" w:rsidR="008E112A" w:rsidRPr="008E112A" w:rsidRDefault="008E112A" w:rsidP="008E112A">
      <w:pPr>
        <w:jc w:val="both"/>
        <w:rPr>
          <w:rFonts w:ascii="Arial" w:hAnsi="Arial" w:cs="Arial"/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ab/>
        <w:t>O projeto tem como objetivo</w:t>
      </w:r>
      <w:r w:rsidR="005276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criar um site, onde eu consiga compartilhar um pouco sobre </w:t>
      </w:r>
      <w:r w:rsidR="00575F8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anime Saint Seiya, mostrando um pouco da sua </w:t>
      </w:r>
      <w:r w:rsidR="00403B0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história, alguns personagens</w:t>
      </w:r>
      <w:r w:rsidR="0030367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 as sagas principais e um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a pesquisa de popularidade</w:t>
      </w:r>
      <w:r w:rsidR="00297F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, reunindo assim os fãs </w:t>
      </w:r>
      <w:r w:rsidR="00DC2F7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Saint Seiya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.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usuário 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pode</w:t>
      </w:r>
      <w:r w:rsidR="004557D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se cadastrar e fazer login, levando-o a um dashboard pessoal</w:t>
      </w:r>
      <w:r w:rsidR="004C2D3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</w:t>
      </w:r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onde ele terá acesso aos gráficos da pesquisa, algu</w:t>
      </w:r>
      <w:r w:rsidR="00C56F8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ns</w:t>
      </w:r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proofErr w:type="spellStart"/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kpis</w:t>
      </w:r>
      <w:proofErr w:type="spellEnd"/>
      <w:r w:rsidR="0065668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F07A9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 dados do personagem selecionado</w:t>
      </w:r>
      <w:r w:rsidR="004C2D3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.</w:t>
      </w:r>
    </w:p>
    <w:p w14:paraId="5312AB27" w14:textId="77777777" w:rsidR="00253292" w:rsidRDefault="00253292" w:rsidP="00C52691">
      <w:pPr>
        <w:ind w:firstLine="708"/>
        <w:jc w:val="both"/>
        <w:rPr>
          <w:rFonts w:ascii="Arial" w:hAnsi="Arial" w:cs="Arial"/>
        </w:rPr>
      </w:pPr>
    </w:p>
    <w:p w14:paraId="39191DCB" w14:textId="2E0DE292" w:rsidR="00253292" w:rsidRDefault="00253292" w:rsidP="00253292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Justificativa</w:t>
      </w:r>
    </w:p>
    <w:p w14:paraId="691B785D" w14:textId="69EBF9B3" w:rsidR="00C56F8D" w:rsidRDefault="006303C8" w:rsidP="00F0127B">
      <w:pPr>
        <w:ind w:firstLine="708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Gostaria de compartilhar sobre esse anime que fez parte da minha infância com pessoas que ainda não o conhecem, </w:t>
      </w:r>
      <w:proofErr w:type="gramStart"/>
      <w:r w:rsidR="00EC22B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e </w:t>
      </w: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também</w:t>
      </w:r>
      <w:proofErr w:type="gramEnd"/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trazer um pouco de nostalgia para aqueles que já o assistiram. Assim, posso transmitir algo que fez parte da minha felicidade naquela época</w:t>
      </w:r>
      <w:r w:rsidR="00EC22B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Pr="006303C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 que, felizmente, ainda é produzido até os dias de hoje.</w:t>
      </w:r>
    </w:p>
    <w:p w14:paraId="75B9EE75" w14:textId="49C2DEEF" w:rsidR="00060A57" w:rsidRDefault="00060A57" w:rsidP="00F0127B">
      <w:pPr>
        <w:ind w:firstLine="708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51A2A22C" w14:textId="3304D38B" w:rsidR="00060A57" w:rsidRDefault="00060A57" w:rsidP="00F0127B">
      <w:pPr>
        <w:ind w:firstLine="708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7C2FF201" wp14:editId="5B345B1A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6842125" cy="3848100"/>
            <wp:effectExtent l="0" t="0" r="0" b="0"/>
            <wp:wrapSquare wrapText="bothSides"/>
            <wp:docPr id="57376004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84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E6439" w14:textId="77777777" w:rsidR="00060A57" w:rsidRDefault="00060A57" w:rsidP="00060A57">
      <w:pPr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5CB435E5" w14:textId="0C874785" w:rsidR="00060A57" w:rsidRDefault="00060A57" w:rsidP="00060A57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t>Escopo</w:t>
      </w:r>
    </w:p>
    <w:p w14:paraId="60F4EA48" w14:textId="1745C4B9" w:rsidR="000D5284" w:rsidRPr="006C2B9E" w:rsidRDefault="000D5284" w:rsidP="006C2B9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6C2B9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Limites:</w:t>
      </w:r>
    </w:p>
    <w:p w14:paraId="7B3488EF" w14:textId="66A4AD29" w:rsidR="00060A57" w:rsidRPr="00686D0B" w:rsidRDefault="003E4104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</w:t>
      </w:r>
      <w:r w:rsidR="00650C3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ção</w:t>
      </w: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um site institucional</w:t>
      </w:r>
      <w:r w:rsidR="007C5978"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com 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página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inicial, p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gina de cadastro, p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 w:rsidR="00581257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gina de login e dashboard</w:t>
      </w:r>
      <w:r w:rsidR="00686D0B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4ADE17EF" w14:textId="7C7E272F" w:rsidR="00686D0B" w:rsidRPr="000B40BE" w:rsidRDefault="00686D0B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E06F9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</w:t>
      </w:r>
      <w:r w:rsidR="00650C3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riação de um banco de </w:t>
      </w:r>
      <w:r w:rsidR="00E81E2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dados que está inserido dentro de uma VM </w:t>
      </w:r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em um SO </w:t>
      </w:r>
      <w:proofErr w:type="spellStart"/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Lubuntu</w:t>
      </w:r>
      <w:proofErr w:type="spellEnd"/>
      <w:r w:rsidR="002C34D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1957AD9" w14:textId="265E8C93" w:rsidR="000B40BE" w:rsidRPr="001D2250" w:rsidRDefault="000B40BE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de uma conexão no MySQL Workbench</w:t>
      </w:r>
      <w:r w:rsidR="007317C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utilizando a porta 3307</w:t>
      </w:r>
      <w:r w:rsidR="001D225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</w:t>
      </w:r>
      <w:r w:rsidR="007317C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para acessar o banco de dados dentro da </w:t>
      </w:r>
      <w:r w:rsidR="001D2250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VM;</w:t>
      </w:r>
    </w:p>
    <w:p w14:paraId="0324E334" w14:textId="3835A86F" w:rsidR="001D2250" w:rsidRPr="00CA5DE9" w:rsidRDefault="003354FD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riação da modelagem </w:t>
      </w:r>
      <w:r w:rsidR="00CA5DE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tabelas no MYSQL Workbench;</w:t>
      </w:r>
    </w:p>
    <w:p w14:paraId="7A84D35F" w14:textId="26356CC7" w:rsidR="00CA5DE9" w:rsidRPr="00432586" w:rsidRDefault="00CA5DE9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Criação do script </w:t>
      </w:r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da modelagem, criando as tabelas, dando </w:t>
      </w:r>
      <w:proofErr w:type="spellStart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inserts</w:t>
      </w:r>
      <w:proofErr w:type="spellEnd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e </w:t>
      </w:r>
      <w:proofErr w:type="spellStart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selects</w:t>
      </w:r>
      <w:proofErr w:type="spellEnd"/>
      <w:r w:rsidR="0043258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1FC46B7" w14:textId="346FC7D0" w:rsidR="00432586" w:rsidRPr="00176DD6" w:rsidRDefault="001C34C5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do backlog</w:t>
      </w:r>
      <w:r w:rsidR="008C3B03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, colocando todos os requisitos necessários</w:t>
      </w:r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, gerando um gráfico de </w:t>
      </w:r>
      <w:proofErr w:type="spellStart"/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burndown</w:t>
      </w:r>
      <w:proofErr w:type="spellEnd"/>
      <w:r w:rsidR="00176DD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2C7AFD1E" w14:textId="069F9EAB" w:rsidR="00176DD6" w:rsidRPr="004347B2" w:rsidRDefault="000F193A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Utilização do </w:t>
      </w:r>
      <w:proofErr w:type="spellStart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Trello</w:t>
      </w:r>
      <w:proofErr w:type="spellEnd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e Github como ferramenta de gestão;</w:t>
      </w:r>
    </w:p>
    <w:p w14:paraId="08EE5A69" w14:textId="38D8C8E7" w:rsidR="004347B2" w:rsidRPr="00B54867" w:rsidRDefault="004347B2" w:rsidP="00E06F98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Criação de slides</w:t>
      </w:r>
      <w:r w:rsidR="00690D1D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sobre o projeto interligado com meu contexto</w:t>
      </w:r>
      <w:r w:rsidR="00E23FC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3D4D0AEF" w14:textId="77777777" w:rsidR="00B54867" w:rsidRPr="000D5284" w:rsidRDefault="00B54867" w:rsidP="00B54867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69EE5C1B" w14:textId="77777777" w:rsidR="000D5284" w:rsidRDefault="000D5284" w:rsidP="000D5284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03D262F6" w14:textId="3ED43DA1" w:rsidR="00C56F8D" w:rsidRDefault="006C2B9E" w:rsidP="006C2B9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6C2B9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Entregáveis</w:t>
      </w:r>
      <w:r w:rsidRPr="006C2B9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:</w:t>
      </w:r>
    </w:p>
    <w:p w14:paraId="34F681EF" w14:textId="433C74EE" w:rsidR="006C2B9E" w:rsidRPr="00966570" w:rsidRDefault="00966570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Banco de dados funcional para armazenar informações;</w:t>
      </w:r>
    </w:p>
    <w:p w14:paraId="28AA754B" w14:textId="27A3AB9B" w:rsidR="00966570" w:rsidRPr="00620728" w:rsidRDefault="00966570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Site </w:t>
      </w:r>
      <w:r w:rsidR="007F525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institucional com dashboard pessoal</w:t>
      </w:r>
      <w:r w:rsidR="00620728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;</w:t>
      </w:r>
    </w:p>
    <w:p w14:paraId="582BB569" w14:textId="405827C7" w:rsidR="00620728" w:rsidRPr="00620728" w:rsidRDefault="00620728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Gráficos e KPIs atualizadas com base nos dados coletados;</w:t>
      </w:r>
    </w:p>
    <w:p w14:paraId="7F086875" w14:textId="6C98B295" w:rsidR="00620728" w:rsidRPr="003B5B8E" w:rsidRDefault="003B5B8E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Ferramentas de gestão atualizadas;</w:t>
      </w:r>
    </w:p>
    <w:p w14:paraId="08A58E66" w14:textId="40346513" w:rsidR="003B5B8E" w:rsidRPr="005303EA" w:rsidRDefault="005303EA" w:rsidP="006C2B9E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Slides com contexto;</w:t>
      </w:r>
    </w:p>
    <w:p w14:paraId="6FF3D83B" w14:textId="3403A156" w:rsidR="005303EA" w:rsidRDefault="005303EA" w:rsidP="005303EA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3B4F6AE1" w14:textId="77777777" w:rsidR="00BD2080" w:rsidRDefault="00BD2080" w:rsidP="005303EA">
      <w:pPr>
        <w:pStyle w:val="PargrafodaLista"/>
        <w:ind w:left="1080"/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52DB8DC3" w14:textId="392FBA58" w:rsidR="00BD2080" w:rsidRPr="008E4E44" w:rsidRDefault="00BD2080" w:rsidP="008E4E4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E4E44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Premissas</w:t>
      </w:r>
      <w:r w:rsidR="000D5284" w:rsidRPr="008E4E44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:</w:t>
      </w:r>
    </w:p>
    <w:p w14:paraId="79C9BD79" w14:textId="595CD4AC" w:rsidR="008E4E44" w:rsidRPr="00D17396" w:rsidRDefault="00257403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 cliente/ usuário dever</w:t>
      </w:r>
      <w:r w:rsidR="00D1739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á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ter um computador </w:t>
      </w:r>
      <w:r w:rsidR="00D17396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para acessar o site;</w:t>
      </w:r>
    </w:p>
    <w:p w14:paraId="15C00DDE" w14:textId="55AFFCA3" w:rsidR="00D17396" w:rsidRPr="00A0732E" w:rsidRDefault="00A0732E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será responsável por interpretar os gráficos e </w:t>
      </w:r>
      <w:proofErr w:type="spellStart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kpis</w:t>
      </w:r>
      <w:proofErr w:type="spellEnd"/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d</w:t>
      </w:r>
      <w:r w:rsidR="00064EA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dashboard;</w:t>
      </w:r>
    </w:p>
    <w:p w14:paraId="546DB527" w14:textId="6A77A116" w:rsidR="00A0732E" w:rsidRPr="0091729F" w:rsidRDefault="006F63D3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deverá ter um </w:t>
      </w:r>
      <w:r w:rsidR="0091729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e-mail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próprio </w:t>
      </w:r>
      <w:r w:rsidR="0091729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para fazer o cadastro;</w:t>
      </w:r>
    </w:p>
    <w:p w14:paraId="25250E20" w14:textId="3D86F757" w:rsidR="0091729F" w:rsidRPr="00C84F55" w:rsidRDefault="00100A70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cliente deverá entender que o projeto </w:t>
      </w:r>
      <w:r w:rsidR="00064EA2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é sobre um tema fictício;</w:t>
      </w:r>
    </w:p>
    <w:p w14:paraId="633D5455" w14:textId="631274D5" w:rsidR="00C84F55" w:rsidRPr="00B54867" w:rsidRDefault="00FA6F18" w:rsidP="008E4E44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lastRenderedPageBreak/>
        <w:t xml:space="preserve">O cliente fica responsável por cuidar e lembrar da sua senha, pois sua conta é </w:t>
      </w:r>
      <w:r w:rsidR="0003600F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de uso pessoal;</w:t>
      </w:r>
    </w:p>
    <w:p w14:paraId="2C9E6B0D" w14:textId="77777777" w:rsidR="00B54867" w:rsidRPr="0003600F" w:rsidRDefault="00B54867" w:rsidP="00B54867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15F40CCB" w14:textId="6DEE5F47" w:rsidR="0003600F" w:rsidRDefault="005D541B" w:rsidP="005D541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Restrições:</w:t>
      </w:r>
    </w:p>
    <w:p w14:paraId="20F96563" w14:textId="2D45117A" w:rsidR="005D541B" w:rsidRPr="001C7D06" w:rsidRDefault="008D6F92" w:rsidP="005D541B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O projeto tem até </w:t>
      </w:r>
      <w:r w:rsidR="00DF4EC9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 dia 24/11/2025 para ser entregue;</w:t>
      </w:r>
    </w:p>
    <w:p w14:paraId="4FE56C9F" w14:textId="4AC33B11" w:rsidR="001C7D06" w:rsidRPr="00064EA2" w:rsidRDefault="006D3E11" w:rsidP="005D541B">
      <w:pPr>
        <w:pStyle w:val="PargrafodaLista"/>
        <w:numPr>
          <w:ilvl w:val="1"/>
          <w:numId w:val="3"/>
        </w:num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O</w:t>
      </w:r>
      <w:r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 xml:space="preserve"> projeto só terá </w:t>
      </w:r>
      <w:r w:rsidR="00AF4DA1"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  <w:t>requisitos aprendidos em sala de aula;</w:t>
      </w:r>
    </w:p>
    <w:p w14:paraId="056265EC" w14:textId="61AD8490" w:rsidR="00064EA2" w:rsidRPr="008E4E44" w:rsidRDefault="00064EA2" w:rsidP="00064EA2">
      <w:pPr>
        <w:pStyle w:val="PargrafodaLista"/>
        <w:ind w:left="1080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43FBADAC" w14:textId="096DB627" w:rsidR="00060A57" w:rsidRDefault="00060A57" w:rsidP="00060A57">
      <w:pPr>
        <w:jc w:val="both"/>
        <w:rPr>
          <w:rFonts w:ascii="Arial" w:hAnsi="Arial" w:cs="Arial"/>
          <w14:glow w14:rad="0">
            <w14:schemeClr w14:val="tx1">
              <w14:lumMod w14:val="95000"/>
              <w14:lumOff w14:val="5000"/>
            </w14:schemeClr>
          </w14:glow>
        </w:rPr>
      </w:pPr>
    </w:p>
    <w:p w14:paraId="300C2F70" w14:textId="58C366CC" w:rsidR="00060A57" w:rsidRDefault="00B54867" w:rsidP="00F0127B">
      <w:pPr>
        <w:ind w:firstLine="708"/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74ABA67" wp14:editId="547DAB69">
            <wp:simplePos x="0" y="0"/>
            <wp:positionH relativeFrom="margin">
              <wp:align>right</wp:align>
            </wp:positionH>
            <wp:positionV relativeFrom="paragraph">
              <wp:posOffset>530225</wp:posOffset>
            </wp:positionV>
            <wp:extent cx="5400040" cy="5400040"/>
            <wp:effectExtent l="0" t="0" r="0" b="0"/>
            <wp:wrapTopAndBottom/>
            <wp:docPr id="630868099" name="Imagem 12" descr="ArtStation - Bronze Cloths - Saint Sei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rtStation - Bronze Cloths - Saint Seiy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0CB5B7" w14:textId="3E1D0128" w:rsidR="008132EC" w:rsidRDefault="008132EC" w:rsidP="00253292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7D60F9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61312" behindDoc="0" locked="0" layoutInCell="1" allowOverlap="1" wp14:anchorId="22DC4090" wp14:editId="29587CC4">
            <wp:simplePos x="0" y="0"/>
            <wp:positionH relativeFrom="margin">
              <wp:align>center</wp:align>
            </wp:positionH>
            <wp:positionV relativeFrom="paragraph">
              <wp:posOffset>708025</wp:posOffset>
            </wp:positionV>
            <wp:extent cx="6899275" cy="2994660"/>
            <wp:effectExtent l="0" t="0" r="0" b="0"/>
            <wp:wrapTopAndBottom/>
            <wp:docPr id="823500979" name="Imagem 1" descr="Tabela,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0979" name="Imagem 1" descr="Tabela, Calendário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27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A7E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Backlog</w:t>
      </w:r>
    </w:p>
    <w:p w14:paraId="7EA5D916" w14:textId="531BCEA5" w:rsidR="00D9661F" w:rsidRDefault="00D9661F" w:rsidP="00D9661F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</w:p>
    <w:p w14:paraId="3F6D3AC5" w14:textId="6CD38401" w:rsidR="00E263C1" w:rsidRDefault="0001202D">
      <w:pPr>
        <w:spacing w:line="278" w:lineRule="auto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B19150" wp14:editId="756808A2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6819900" cy="4091940"/>
            <wp:effectExtent l="0" t="0" r="0" b="3810"/>
            <wp:wrapTopAndBottom/>
            <wp:docPr id="1652818127" name="Imagem 18" descr="Baixe Papéis de Parede do Todasas Imagens De Anime Saint Seiya. | Wallpapers 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Baixe Papéis de Parede do Todasas Imagens De Anime Saint Seiya. | Wallpapers 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3C1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br w:type="page"/>
      </w:r>
    </w:p>
    <w:p w14:paraId="193FC0B8" w14:textId="7F0200FB" w:rsidR="00D9661F" w:rsidRDefault="008132EC" w:rsidP="00D9661F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 w:rsidRPr="008132EC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62336" behindDoc="0" locked="0" layoutInCell="1" allowOverlap="1" wp14:anchorId="0120045A" wp14:editId="3225334D">
            <wp:simplePos x="0" y="0"/>
            <wp:positionH relativeFrom="margin">
              <wp:align>center</wp:align>
            </wp:positionH>
            <wp:positionV relativeFrom="paragraph">
              <wp:posOffset>868680</wp:posOffset>
            </wp:positionV>
            <wp:extent cx="6858000" cy="3299460"/>
            <wp:effectExtent l="0" t="0" r="0" b="0"/>
            <wp:wrapTopAndBottom/>
            <wp:docPr id="9424772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7225" name="Imagem 1" descr="Interface gráfica do usuário&#10;&#10;O conteúdo gerado por IA pode estar incorre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61F"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  <w:t>Ferramentas de gestão</w:t>
      </w:r>
    </w:p>
    <w:p w14:paraId="25A5C2D2" w14:textId="2A24BD4B" w:rsidR="00253292" w:rsidRPr="007249D2" w:rsidRDefault="007249D2" w:rsidP="007E410A">
      <w:pPr>
        <w:jc w:val="both"/>
        <w:rPr>
          <w:rFonts w:ascii="Arial" w:hAnsi="Arial" w:cs="Arial"/>
          <w:b/>
          <w:bCs/>
          <w:color w:val="FFC000"/>
          <w:sz w:val="48"/>
          <w:szCs w:val="48"/>
          <w14:glow w14:rad="0">
            <w14:schemeClr w14:val="tx1">
              <w14:lumMod w14:val="95000"/>
              <w14:lumOff w14:val="5000"/>
            </w14:schemeClr>
          </w14:glow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  <w14:textFill>
            <w14:gradFill>
              <w14:gsLst>
                <w14:gs w14:pos="68000">
                  <w14:srgbClr w14:val="705800"/>
                </w14:gs>
                <w14:gs w14:pos="15000">
                  <w14:srgbClr w14:val="705800"/>
                </w14:gs>
                <w14:gs w14:pos="32000">
                  <w14:srgbClr w14:val="FFCA09"/>
                </w14:gs>
                <w14:gs w14:pos="56000">
                  <w14:srgbClr w14:val="FFE78F"/>
                </w14:gs>
                <w14:gs w14:pos="79000">
                  <w14:srgbClr w14:val="FFCA09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48AAC18" wp14:editId="5CDFEBD7">
            <wp:simplePos x="0" y="0"/>
            <wp:positionH relativeFrom="margin">
              <wp:posOffset>-729615</wp:posOffset>
            </wp:positionH>
            <wp:positionV relativeFrom="paragraph">
              <wp:posOffset>4167505</wp:posOffset>
            </wp:positionV>
            <wp:extent cx="6819265" cy="4015740"/>
            <wp:effectExtent l="0" t="0" r="635" b="3810"/>
            <wp:wrapTopAndBottom/>
            <wp:docPr id="12419904" name="Imagem 19" descr="Cartoon Classics - papel de parede de Saint Seiya 02 Visualização |  10wallpap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artoon Classics - papel de parede de Saint Seiya 02 Visualização |  10wallpaper.co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6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53292" w:rsidRPr="007249D2" w:rsidSect="008B082E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BC5EB" w14:textId="77777777" w:rsidR="00332C91" w:rsidRDefault="00332C91" w:rsidP="00AE5C3B">
      <w:pPr>
        <w:spacing w:after="0" w:line="240" w:lineRule="auto"/>
      </w:pPr>
      <w:r>
        <w:separator/>
      </w:r>
    </w:p>
  </w:endnote>
  <w:endnote w:type="continuationSeparator" w:id="0">
    <w:p w14:paraId="571EB5BA" w14:textId="77777777" w:rsidR="00332C91" w:rsidRDefault="00332C91" w:rsidP="00AE5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AC431D" w14:textId="77777777" w:rsidR="00332C91" w:rsidRDefault="00332C91" w:rsidP="00AE5C3B">
      <w:pPr>
        <w:spacing w:after="0" w:line="240" w:lineRule="auto"/>
      </w:pPr>
      <w:r>
        <w:separator/>
      </w:r>
    </w:p>
  </w:footnote>
  <w:footnote w:type="continuationSeparator" w:id="0">
    <w:p w14:paraId="25C7B134" w14:textId="77777777" w:rsidR="00332C91" w:rsidRDefault="00332C91" w:rsidP="00AE5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87177"/>
    <w:multiLevelType w:val="multilevel"/>
    <w:tmpl w:val="1DE2C136"/>
    <w:lvl w:ilvl="0">
      <w:start w:val="1"/>
      <w:numFmt w:val="decimal"/>
      <w:lvlText w:val="%1."/>
      <w:lvlJc w:val="left"/>
      <w:pPr>
        <w:ind w:left="720" w:hanging="720"/>
      </w:pPr>
      <w:rPr>
        <w:rFonts w:ascii="Arial" w:eastAsiaTheme="minorHAnsi" w:hAnsi="Arial" w:cs="Arial"/>
        <w:b w:val="0"/>
        <w:color w:val="auto"/>
        <w:sz w:val="48"/>
        <w:szCs w:val="48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abstractNum w:abstractNumId="1" w15:restartNumberingAfterBreak="0">
    <w:nsid w:val="19BD2B66"/>
    <w:multiLevelType w:val="multilevel"/>
    <w:tmpl w:val="A9B4F8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70523C0"/>
    <w:multiLevelType w:val="multilevel"/>
    <w:tmpl w:val="705CFB7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abstractNum w:abstractNumId="3" w15:restartNumberingAfterBreak="0">
    <w:nsid w:val="7AE9069E"/>
    <w:multiLevelType w:val="multilevel"/>
    <w:tmpl w:val="354C37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1080" w:hanging="1080"/>
      </w:pPr>
      <w:rPr>
        <w:rFonts w:hint="default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440" w:hanging="1440"/>
      </w:pPr>
      <w:rPr>
        <w:rFonts w:hint="default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800" w:hanging="1800"/>
      </w:pPr>
      <w:rPr>
        <w:rFonts w:hint="default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2160" w:hanging="2160"/>
      </w:pPr>
      <w:rPr>
        <w:rFonts w:hint="default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520" w:hanging="2520"/>
      </w:pPr>
      <w:rPr>
        <w:rFonts w:hint="default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880" w:hanging="2880"/>
      </w:pPr>
      <w:rPr>
        <w:rFonts w:hint="default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3240" w:hanging="3240"/>
      </w:pPr>
      <w:rPr>
        <w:rFonts w:hint="default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960" w:hanging="3960"/>
      </w:pPr>
      <w:rPr>
        <w:rFonts w:hint="default"/>
        <w:b w:val="0"/>
        <w:color w:val="auto"/>
        <w:sz w:val="24"/>
      </w:rPr>
    </w:lvl>
  </w:abstractNum>
  <w:num w:numId="1" w16cid:durableId="1859542354">
    <w:abstractNumId w:val="2"/>
  </w:num>
  <w:num w:numId="2" w16cid:durableId="1313483170">
    <w:abstractNumId w:val="3"/>
  </w:num>
  <w:num w:numId="3" w16cid:durableId="168834833">
    <w:abstractNumId w:val="0"/>
  </w:num>
  <w:num w:numId="4" w16cid:durableId="4952206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72"/>
    <w:rsid w:val="0001202D"/>
    <w:rsid w:val="00022A18"/>
    <w:rsid w:val="00023458"/>
    <w:rsid w:val="0003600F"/>
    <w:rsid w:val="00060A57"/>
    <w:rsid w:val="00064EA2"/>
    <w:rsid w:val="00082E7E"/>
    <w:rsid w:val="00094C35"/>
    <w:rsid w:val="000B40BE"/>
    <w:rsid w:val="000D4144"/>
    <w:rsid w:val="000D5284"/>
    <w:rsid w:val="000E01BA"/>
    <w:rsid w:val="000E0C3D"/>
    <w:rsid w:val="000E658A"/>
    <w:rsid w:val="000F193A"/>
    <w:rsid w:val="00100A70"/>
    <w:rsid w:val="001172B0"/>
    <w:rsid w:val="0013529E"/>
    <w:rsid w:val="00151818"/>
    <w:rsid w:val="001619BE"/>
    <w:rsid w:val="00176DD6"/>
    <w:rsid w:val="001A6916"/>
    <w:rsid w:val="001B5D6C"/>
    <w:rsid w:val="001C1FAC"/>
    <w:rsid w:val="001C34C5"/>
    <w:rsid w:val="001C7D06"/>
    <w:rsid w:val="001D2250"/>
    <w:rsid w:val="001D2907"/>
    <w:rsid w:val="001F2A37"/>
    <w:rsid w:val="002050C1"/>
    <w:rsid w:val="00224FC0"/>
    <w:rsid w:val="00253292"/>
    <w:rsid w:val="00257403"/>
    <w:rsid w:val="00271CBF"/>
    <w:rsid w:val="00297FD7"/>
    <w:rsid w:val="002B313B"/>
    <w:rsid w:val="002C34D0"/>
    <w:rsid w:val="002F6AD5"/>
    <w:rsid w:val="002F755A"/>
    <w:rsid w:val="0030367F"/>
    <w:rsid w:val="00332C91"/>
    <w:rsid w:val="003354FD"/>
    <w:rsid w:val="00356197"/>
    <w:rsid w:val="003835C2"/>
    <w:rsid w:val="003A74D5"/>
    <w:rsid w:val="003B5B8E"/>
    <w:rsid w:val="003D14D6"/>
    <w:rsid w:val="003D1BD7"/>
    <w:rsid w:val="003D6EF2"/>
    <w:rsid w:val="003E4104"/>
    <w:rsid w:val="003F3103"/>
    <w:rsid w:val="00403B07"/>
    <w:rsid w:val="00410FE9"/>
    <w:rsid w:val="00414D32"/>
    <w:rsid w:val="00417E13"/>
    <w:rsid w:val="00424CB0"/>
    <w:rsid w:val="00432586"/>
    <w:rsid w:val="004347B2"/>
    <w:rsid w:val="004557D7"/>
    <w:rsid w:val="00456255"/>
    <w:rsid w:val="00461CF7"/>
    <w:rsid w:val="00463BE3"/>
    <w:rsid w:val="0047151D"/>
    <w:rsid w:val="004C2D33"/>
    <w:rsid w:val="004C50EE"/>
    <w:rsid w:val="004C799A"/>
    <w:rsid w:val="0050478C"/>
    <w:rsid w:val="005258E3"/>
    <w:rsid w:val="00527698"/>
    <w:rsid w:val="005303EA"/>
    <w:rsid w:val="00575F88"/>
    <w:rsid w:val="00581257"/>
    <w:rsid w:val="00594D50"/>
    <w:rsid w:val="005D14BD"/>
    <w:rsid w:val="005D541B"/>
    <w:rsid w:val="005F163E"/>
    <w:rsid w:val="006044B4"/>
    <w:rsid w:val="006162C3"/>
    <w:rsid w:val="00620728"/>
    <w:rsid w:val="006303C8"/>
    <w:rsid w:val="00650C39"/>
    <w:rsid w:val="00656681"/>
    <w:rsid w:val="00686D0B"/>
    <w:rsid w:val="00690D1D"/>
    <w:rsid w:val="006A1C8C"/>
    <w:rsid w:val="006C2B9E"/>
    <w:rsid w:val="006D3E11"/>
    <w:rsid w:val="006F63D3"/>
    <w:rsid w:val="007013D9"/>
    <w:rsid w:val="007249D2"/>
    <w:rsid w:val="007317CD"/>
    <w:rsid w:val="00736E97"/>
    <w:rsid w:val="00753E99"/>
    <w:rsid w:val="007C5978"/>
    <w:rsid w:val="007D60F9"/>
    <w:rsid w:val="007E410A"/>
    <w:rsid w:val="007F5258"/>
    <w:rsid w:val="008132EC"/>
    <w:rsid w:val="0089312E"/>
    <w:rsid w:val="008B082E"/>
    <w:rsid w:val="008C0412"/>
    <w:rsid w:val="008C39FF"/>
    <w:rsid w:val="008C3B03"/>
    <w:rsid w:val="008D6F92"/>
    <w:rsid w:val="008E112A"/>
    <w:rsid w:val="008E4E44"/>
    <w:rsid w:val="00901558"/>
    <w:rsid w:val="0090356A"/>
    <w:rsid w:val="0091729F"/>
    <w:rsid w:val="00935DEE"/>
    <w:rsid w:val="00960FBD"/>
    <w:rsid w:val="00966570"/>
    <w:rsid w:val="00984E9E"/>
    <w:rsid w:val="009956E2"/>
    <w:rsid w:val="00A0345D"/>
    <w:rsid w:val="00A0732E"/>
    <w:rsid w:val="00A22CF1"/>
    <w:rsid w:val="00A5145F"/>
    <w:rsid w:val="00A531B6"/>
    <w:rsid w:val="00A62D35"/>
    <w:rsid w:val="00A770C2"/>
    <w:rsid w:val="00AE5C3B"/>
    <w:rsid w:val="00AF4DA1"/>
    <w:rsid w:val="00B061E1"/>
    <w:rsid w:val="00B52E17"/>
    <w:rsid w:val="00B54867"/>
    <w:rsid w:val="00B7362F"/>
    <w:rsid w:val="00BA6C77"/>
    <w:rsid w:val="00BD2080"/>
    <w:rsid w:val="00C13FC0"/>
    <w:rsid w:val="00C25CE3"/>
    <w:rsid w:val="00C40F40"/>
    <w:rsid w:val="00C42A72"/>
    <w:rsid w:val="00C52691"/>
    <w:rsid w:val="00C56F8D"/>
    <w:rsid w:val="00C84F55"/>
    <w:rsid w:val="00C94A31"/>
    <w:rsid w:val="00C973E7"/>
    <w:rsid w:val="00CA5DE9"/>
    <w:rsid w:val="00D0701C"/>
    <w:rsid w:val="00D1002A"/>
    <w:rsid w:val="00D17396"/>
    <w:rsid w:val="00D54D1F"/>
    <w:rsid w:val="00D66CF3"/>
    <w:rsid w:val="00D84F2B"/>
    <w:rsid w:val="00D9661F"/>
    <w:rsid w:val="00DC2F73"/>
    <w:rsid w:val="00DC3A7E"/>
    <w:rsid w:val="00DE11B9"/>
    <w:rsid w:val="00DF14BB"/>
    <w:rsid w:val="00DF1C13"/>
    <w:rsid w:val="00DF4EC9"/>
    <w:rsid w:val="00E06F98"/>
    <w:rsid w:val="00E1058C"/>
    <w:rsid w:val="00E23FC9"/>
    <w:rsid w:val="00E263C1"/>
    <w:rsid w:val="00E435EC"/>
    <w:rsid w:val="00E512F8"/>
    <w:rsid w:val="00E76E9A"/>
    <w:rsid w:val="00E81E22"/>
    <w:rsid w:val="00EC22B2"/>
    <w:rsid w:val="00EC5DD2"/>
    <w:rsid w:val="00ED03C2"/>
    <w:rsid w:val="00ED1BDC"/>
    <w:rsid w:val="00F0127B"/>
    <w:rsid w:val="00F02EA3"/>
    <w:rsid w:val="00F03831"/>
    <w:rsid w:val="00F073E7"/>
    <w:rsid w:val="00F07A97"/>
    <w:rsid w:val="00F170CA"/>
    <w:rsid w:val="00F21745"/>
    <w:rsid w:val="00F23805"/>
    <w:rsid w:val="00F37644"/>
    <w:rsid w:val="00F62EB9"/>
    <w:rsid w:val="00F7204C"/>
    <w:rsid w:val="00F763D2"/>
    <w:rsid w:val="00FA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131AC"/>
  <w15:chartTrackingRefBased/>
  <w15:docId w15:val="{DDEEA91C-657D-4B09-8AD6-4B824DBF2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0C1"/>
    <w:pPr>
      <w:spacing w:line="279" w:lineRule="auto"/>
    </w:pPr>
    <w:rPr>
      <w:kern w:val="0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C42A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42A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42A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42A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42A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42A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42A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42A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42A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42A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42A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42A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42A7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42A7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42A7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42A7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42A7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42A7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42A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42A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42A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42A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42A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42A7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42A7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42A7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42A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42A7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42A72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AE5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E5C3B"/>
    <w:rPr>
      <w:kern w:val="0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AE5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E5C3B"/>
    <w:rPr>
      <w:kern w:val="0"/>
      <w14:ligatures w14:val="none"/>
    </w:rPr>
  </w:style>
  <w:style w:type="character" w:styleId="Hyperlink">
    <w:name w:val="Hyperlink"/>
    <w:basedOn w:val="Fontepargpadro"/>
    <w:uiPriority w:val="99"/>
    <w:unhideWhenUsed/>
    <w:rsid w:val="00ED03C2"/>
    <w:rPr>
      <w:color w:val="467886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D03C2"/>
    <w:pPr>
      <w:spacing w:before="240" w:after="0" w:line="259" w:lineRule="auto"/>
      <w:outlineLvl w:val="9"/>
    </w:pPr>
    <w:rPr>
      <w:rFonts w:ascii="Arial" w:hAnsi="Arial"/>
      <w:b/>
      <w:color w:val="auto"/>
      <w:sz w:val="28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D03C2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D03C2"/>
    <w:pPr>
      <w:tabs>
        <w:tab w:val="left" w:pos="720"/>
        <w:tab w:val="right" w:leader="dot" w:pos="9061"/>
      </w:tabs>
      <w:spacing w:after="100"/>
      <w:ind w:left="240"/>
    </w:pPr>
    <w:rPr>
      <w:rFonts w:ascii="Arial" w:hAnsi="Arial" w:cs="Arial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8</Pages>
  <Words>629</Words>
  <Characters>3402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Sato</dc:creator>
  <cp:keywords/>
  <dc:description/>
  <cp:lastModifiedBy>Andrei Sato</cp:lastModifiedBy>
  <cp:revision>173</cp:revision>
  <dcterms:created xsi:type="dcterms:W3CDTF">2025-11-03T22:08:00Z</dcterms:created>
  <dcterms:modified xsi:type="dcterms:W3CDTF">2025-11-04T01:06:00Z</dcterms:modified>
</cp:coreProperties>
</file>